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63A529" w14:textId="7527182D" w:rsidR="00C65EDD" w:rsidRDefault="00CC1FD2">
      <w:pPr>
        <w:spacing w:line="0" w:lineRule="atLeast"/>
        <w:jc w:val="center"/>
        <w:rPr>
          <w:rFonts w:ascii="Arial" w:eastAsia="Arial" w:hAnsi="Arial"/>
          <w:b/>
          <w:color w:val="FFFFFF"/>
          <w:sz w:val="22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1072" behindDoc="1" locked="0" layoutInCell="1" allowOverlap="1" wp14:anchorId="0C46D7A4" wp14:editId="7FDDA59B">
            <wp:simplePos x="0" y="0"/>
            <wp:positionH relativeFrom="page">
              <wp:posOffset>2519680</wp:posOffset>
            </wp:positionH>
            <wp:positionV relativeFrom="page">
              <wp:posOffset>461645</wp:posOffset>
            </wp:positionV>
            <wp:extent cx="2743200" cy="170815"/>
            <wp:effectExtent l="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EDD">
        <w:rPr>
          <w:rFonts w:ascii="Arial" w:eastAsia="Arial" w:hAnsi="Arial"/>
          <w:b/>
          <w:color w:val="FFFFFF"/>
          <w:sz w:val="22"/>
        </w:rPr>
        <w:t>DENTAL ADMISSION TESTING PROGRAM</w:t>
      </w:r>
    </w:p>
    <w:p w14:paraId="08C3C660" w14:textId="3ADF6285" w:rsidR="00C65EDD" w:rsidRDefault="00CC1FD2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FFFFFF"/>
          <w:sz w:val="2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4CB6B59" wp14:editId="5F7F8A09">
                <wp:simplePos x="0" y="0"/>
                <wp:positionH relativeFrom="column">
                  <wp:posOffset>210185</wp:posOffset>
                </wp:positionH>
                <wp:positionV relativeFrom="paragraph">
                  <wp:posOffset>-144780</wp:posOffset>
                </wp:positionV>
                <wp:extent cx="5522595" cy="320675"/>
                <wp:effectExtent l="635" t="0" r="127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2595" cy="3206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1DCB9" id="Rectangle 3" o:spid="_x0000_s1026" style="position:absolute;margin-left:16.55pt;margin-top:-11.4pt;width:434.85pt;height:25.2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" fillcolor="#00b050" strokecolor="white"/>
            </w:pict>
          </mc:Fallback>
        </mc:AlternateContent>
      </w:r>
    </w:p>
    <w:p w14:paraId="599E185B" w14:textId="010E0F3A" w:rsidR="00C65EDD" w:rsidRDefault="00F5571D">
      <w:pPr>
        <w:spacing w:line="0" w:lineRule="atLeast"/>
        <w:jc w:val="center"/>
        <w:rPr>
          <w:rFonts w:ascii="Arial" w:eastAsia="Arial" w:hAnsi="Arial"/>
          <w:b/>
          <w:color w:val="FFFFFF"/>
          <w:sz w:val="22"/>
        </w:rPr>
      </w:pPr>
      <w:r>
        <w:rPr>
          <w:rFonts w:ascii="Arial" w:eastAsia="Arial" w:hAnsi="Arial"/>
          <w:b/>
          <w:color w:val="FFFFFF"/>
          <w:sz w:val="22"/>
        </w:rPr>
        <w:t>202</w:t>
      </w:r>
      <w:r w:rsidR="00DD4A86">
        <w:rPr>
          <w:rFonts w:ascii="Arial" w:eastAsia="Arial" w:hAnsi="Arial"/>
          <w:b/>
          <w:color w:val="FFFFFF"/>
          <w:sz w:val="22"/>
        </w:rPr>
        <w:t>4</w:t>
      </w:r>
      <w:r w:rsidR="00C65EDD">
        <w:rPr>
          <w:rFonts w:ascii="Arial" w:eastAsia="Arial" w:hAnsi="Arial"/>
          <w:b/>
          <w:color w:val="FFFFFF"/>
          <w:sz w:val="22"/>
        </w:rPr>
        <w:t xml:space="preserve"> PARTIAL FEE WAIVER FINANCIAL INFORMATION FORM</w:t>
      </w:r>
    </w:p>
    <w:p w14:paraId="21193FD7" w14:textId="77777777" w:rsidR="00C65EDD" w:rsidRDefault="00C65EDD">
      <w:pPr>
        <w:spacing w:line="258" w:lineRule="exact"/>
        <w:rPr>
          <w:rFonts w:ascii="Times New Roman" w:eastAsia="Times New Roman" w:hAnsi="Times New Roman"/>
          <w:sz w:val="24"/>
        </w:rPr>
      </w:pPr>
    </w:p>
    <w:p w14:paraId="60B2DA58" w14:textId="77777777" w:rsidR="00C65EDD" w:rsidRDefault="00C65EDD">
      <w:pPr>
        <w:spacing w:line="262" w:lineRule="auto"/>
        <w:ind w:left="360" w:right="4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Complete this form and acquire one of the documents outlined below. Email the form and document to </w:t>
      </w:r>
      <w:hyperlink r:id="rId12" w:history="1">
        <w:r>
          <w:rPr>
            <w:rFonts w:ascii="Arial" w:eastAsia="Arial" w:hAnsi="Arial"/>
            <w:color w:val="0000FF"/>
            <w:sz w:val="22"/>
            <w:u w:val="single"/>
          </w:rPr>
          <w:t>datexam@ada.org</w:t>
        </w:r>
        <w:r>
          <w:rPr>
            <w:rFonts w:ascii="Times New Roman" w:eastAsia="Times New Roman" w:hAnsi="Times New Roman"/>
            <w:sz w:val="22"/>
            <w:u w:val="single"/>
          </w:rPr>
          <w:t>:</w:t>
        </w:r>
        <w:r>
          <w:rPr>
            <w:rFonts w:ascii="Arial" w:eastAsia="Arial" w:hAnsi="Arial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sz w:val="22"/>
        </w:rPr>
        <w:t xml:space="preserve">Attention DAT Partial Fee Waiver. You must include at least </w:t>
      </w:r>
      <w:r>
        <w:rPr>
          <w:rFonts w:ascii="Arial" w:eastAsia="Arial" w:hAnsi="Arial"/>
          <w:b/>
          <w:sz w:val="22"/>
          <w:u w:val="single"/>
        </w:rPr>
        <w:t>one</w:t>
      </w:r>
      <w:r>
        <w:rPr>
          <w:rFonts w:ascii="Arial" w:eastAsia="Arial" w:hAnsi="Arial"/>
          <w:sz w:val="22"/>
        </w:rPr>
        <w:t xml:space="preserve"> of the following documents to be considered for a partial fee waiver.</w:t>
      </w:r>
    </w:p>
    <w:p w14:paraId="486F477F" w14:textId="77777777" w:rsidR="00C65EDD" w:rsidRDefault="00C65EDD">
      <w:pPr>
        <w:spacing w:line="217" w:lineRule="exact"/>
        <w:rPr>
          <w:rFonts w:ascii="Times New Roman" w:eastAsia="Times New Roman" w:hAnsi="Times New Roman"/>
          <w:sz w:val="24"/>
        </w:rPr>
      </w:pPr>
    </w:p>
    <w:p w14:paraId="7016B1B2" w14:textId="77777777" w:rsidR="00C65EDD" w:rsidRDefault="00C65EDD">
      <w:pPr>
        <w:numPr>
          <w:ilvl w:val="0"/>
          <w:numId w:val="1"/>
        </w:numPr>
        <w:tabs>
          <w:tab w:val="left" w:pos="1080"/>
        </w:tabs>
        <w:spacing w:line="243" w:lineRule="auto"/>
        <w:ind w:left="1080" w:right="660" w:hanging="3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2"/>
        </w:rPr>
        <w:t xml:space="preserve">Financial aid award letter that shows a detailed breakdown of the grants, scholarships, and/or loans you are receiving – </w:t>
      </w:r>
      <w:r>
        <w:rPr>
          <w:rFonts w:ascii="Arial" w:eastAsia="Arial" w:hAnsi="Arial"/>
          <w:b/>
          <w:color w:val="FF0000"/>
          <w:sz w:val="22"/>
        </w:rPr>
        <w:t>the name of your school and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b/>
          <w:color w:val="FF0000"/>
          <w:sz w:val="22"/>
        </w:rPr>
        <w:t xml:space="preserve">your name must be visible on this document. </w:t>
      </w:r>
      <w:r>
        <w:rPr>
          <w:rFonts w:ascii="Arial" w:eastAsia="Arial" w:hAnsi="Arial"/>
          <w:color w:val="000000"/>
          <w:sz w:val="22"/>
        </w:rPr>
        <w:t>Screen captures of your</w:t>
      </w:r>
      <w:r>
        <w:rPr>
          <w:rFonts w:ascii="Arial" w:eastAsia="Arial" w:hAnsi="Arial"/>
          <w:b/>
          <w:color w:val="FF0000"/>
          <w:sz w:val="22"/>
        </w:rPr>
        <w:t xml:space="preserve"> </w:t>
      </w:r>
      <w:r>
        <w:rPr>
          <w:rFonts w:ascii="Arial" w:eastAsia="Arial" w:hAnsi="Arial"/>
          <w:color w:val="000000"/>
          <w:sz w:val="22"/>
        </w:rPr>
        <w:t>financial aid breakdown as shown on your school’s financial aid portal are also acceptable as long as the name of your school and your name are visible.</w:t>
      </w:r>
    </w:p>
    <w:p w14:paraId="31ABDC59" w14:textId="77777777" w:rsidR="00C65EDD" w:rsidRDefault="00C65EDD">
      <w:pPr>
        <w:spacing w:line="272" w:lineRule="exact"/>
        <w:rPr>
          <w:rFonts w:ascii="Arial" w:eastAsia="Arial" w:hAnsi="Arial"/>
          <w:sz w:val="24"/>
        </w:rPr>
      </w:pPr>
    </w:p>
    <w:p w14:paraId="2930FE5A" w14:textId="77777777" w:rsidR="00C65EDD" w:rsidRDefault="00C65EDD">
      <w:pPr>
        <w:numPr>
          <w:ilvl w:val="0"/>
          <w:numId w:val="1"/>
        </w:numPr>
        <w:tabs>
          <w:tab w:val="left" w:pos="1080"/>
        </w:tabs>
        <w:spacing w:line="245" w:lineRule="auto"/>
        <w:ind w:left="1080" w:right="400" w:hanging="3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2"/>
        </w:rPr>
        <w:t>Tax return (form 1040). If you are considered a dependent please submit your parent’s or legal guardian’s tax return form clearly indicating you as a dependent. Tax documents are only required if you are not receiving any need-based financial aid.</w:t>
      </w:r>
    </w:p>
    <w:p w14:paraId="579A8920" w14:textId="77777777" w:rsidR="00C65EDD" w:rsidRDefault="00C65E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8B86EF" w14:textId="77777777" w:rsidR="00C65EDD" w:rsidRDefault="00C65EDD">
      <w:pPr>
        <w:spacing w:line="258" w:lineRule="exact"/>
        <w:rPr>
          <w:rFonts w:ascii="Times New Roman" w:eastAsia="Times New Roman" w:hAnsi="Times New Roman"/>
          <w:sz w:val="24"/>
        </w:rPr>
      </w:pPr>
    </w:p>
    <w:p w14:paraId="29C477C3" w14:textId="77777777" w:rsidR="00C65EDD" w:rsidRDefault="00C65EDD">
      <w:pPr>
        <w:spacing w:line="0" w:lineRule="atLeast"/>
        <w:ind w:left="360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Important Notes:</w:t>
      </w:r>
    </w:p>
    <w:p w14:paraId="71332DC2" w14:textId="77777777" w:rsidR="00C65EDD" w:rsidRDefault="00C65EDD">
      <w:pPr>
        <w:spacing w:line="292" w:lineRule="exact"/>
        <w:rPr>
          <w:rFonts w:ascii="Times New Roman" w:eastAsia="Times New Roman" w:hAnsi="Times New Roman"/>
          <w:sz w:val="24"/>
        </w:rPr>
      </w:pPr>
    </w:p>
    <w:p w14:paraId="4A04CF1B" w14:textId="135B0E74" w:rsidR="00B36DDA" w:rsidRPr="00B36DDA" w:rsidRDefault="00C65EDD" w:rsidP="00B36DDA">
      <w:pPr>
        <w:numPr>
          <w:ilvl w:val="0"/>
          <w:numId w:val="2"/>
        </w:numPr>
        <w:tabs>
          <w:tab w:val="left" w:pos="1080"/>
        </w:tabs>
        <w:spacing w:line="256" w:lineRule="auto"/>
        <w:ind w:left="1080" w:right="1240" w:hanging="3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2"/>
        </w:rPr>
        <w:t>Please note that a limited number of partial fee waivers are available per calendar year.</w:t>
      </w:r>
      <w:r w:rsidR="00B36DDA">
        <w:rPr>
          <w:rFonts w:ascii="Arial" w:eastAsia="Arial" w:hAnsi="Arial"/>
          <w:sz w:val="24"/>
        </w:rPr>
        <w:t xml:space="preserve"> </w:t>
      </w:r>
      <w:r w:rsidR="00E9190B">
        <w:rPr>
          <w:rFonts w:ascii="Arial" w:eastAsia="Arial" w:hAnsi="Arial"/>
          <w:sz w:val="22"/>
          <w:szCs w:val="22"/>
        </w:rPr>
        <w:t xml:space="preserve">A portion of those fee waivers are reserved for members of </w:t>
      </w:r>
      <w:r w:rsidR="001E78E0">
        <w:rPr>
          <w:rFonts w:ascii="Arial" w:eastAsia="Arial" w:hAnsi="Arial"/>
          <w:sz w:val="22"/>
          <w:szCs w:val="22"/>
        </w:rPr>
        <w:t>historically underrepresented racial and ethnic groups.</w:t>
      </w:r>
    </w:p>
    <w:p w14:paraId="711BCB11" w14:textId="77777777" w:rsidR="00C65EDD" w:rsidRDefault="00C65EDD">
      <w:pPr>
        <w:spacing w:line="232" w:lineRule="exact"/>
        <w:rPr>
          <w:rFonts w:ascii="Arial" w:eastAsia="Arial" w:hAnsi="Arial"/>
          <w:sz w:val="24"/>
        </w:rPr>
      </w:pPr>
    </w:p>
    <w:p w14:paraId="524A399F" w14:textId="77777777" w:rsidR="00C65EDD" w:rsidRDefault="00C65EDD">
      <w:pPr>
        <w:numPr>
          <w:ilvl w:val="0"/>
          <w:numId w:val="2"/>
        </w:numPr>
        <w:tabs>
          <w:tab w:val="left" w:pos="1080"/>
        </w:tabs>
        <w:spacing w:line="258" w:lineRule="auto"/>
        <w:ind w:left="1080" w:right="380" w:hanging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</w:t>
      </w:r>
      <w:r w:rsidR="00520059">
        <w:rPr>
          <w:rFonts w:ascii="Arial" w:eastAsia="Arial" w:hAnsi="Arial"/>
          <w:sz w:val="22"/>
        </w:rPr>
        <w:t>ocessing time is approximately 5</w:t>
      </w:r>
      <w:r>
        <w:rPr>
          <w:rFonts w:ascii="Arial" w:eastAsia="Arial" w:hAnsi="Arial"/>
          <w:sz w:val="22"/>
        </w:rPr>
        <w:t xml:space="preserve">-10 business days but may vary depending on volume of applicants. </w:t>
      </w:r>
      <w:r w:rsidRPr="00F16F6A">
        <w:rPr>
          <w:rFonts w:ascii="Arial" w:eastAsia="Arial" w:hAnsi="Arial"/>
          <w:color w:val="FF0000"/>
          <w:sz w:val="22"/>
          <w:u w:val="single"/>
        </w:rPr>
        <w:t>The influx of applicants in January may cause processing</w:t>
      </w:r>
      <w:r w:rsidRPr="00F16F6A">
        <w:rPr>
          <w:rFonts w:ascii="Arial" w:eastAsia="Arial" w:hAnsi="Arial"/>
          <w:color w:val="FF0000"/>
          <w:sz w:val="22"/>
        </w:rPr>
        <w:t xml:space="preserve"> </w:t>
      </w:r>
      <w:r w:rsidRPr="00F16F6A">
        <w:rPr>
          <w:rFonts w:ascii="Arial" w:eastAsia="Arial" w:hAnsi="Arial"/>
          <w:color w:val="FF0000"/>
          <w:sz w:val="22"/>
          <w:u w:val="single"/>
        </w:rPr>
        <w:t>time to double in length during this month.</w:t>
      </w:r>
    </w:p>
    <w:p w14:paraId="049158B7" w14:textId="77777777" w:rsidR="00C65EDD" w:rsidRDefault="00C65EDD">
      <w:pPr>
        <w:spacing w:line="211" w:lineRule="exact"/>
        <w:rPr>
          <w:rFonts w:ascii="Arial" w:eastAsia="Arial" w:hAnsi="Arial"/>
          <w:sz w:val="22"/>
        </w:rPr>
      </w:pPr>
    </w:p>
    <w:p w14:paraId="570510B0" w14:textId="77777777" w:rsidR="00C65EDD" w:rsidRDefault="00C65EDD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Financial aid letters or tax documents must be dated within the past 18 months.</w:t>
      </w:r>
    </w:p>
    <w:p w14:paraId="785E1038" w14:textId="77777777" w:rsidR="0033084B" w:rsidRDefault="0033084B" w:rsidP="0033084B">
      <w:pPr>
        <w:pStyle w:val="ListParagraph"/>
        <w:rPr>
          <w:rFonts w:ascii="Arial" w:eastAsia="Arial" w:hAnsi="Arial"/>
          <w:sz w:val="22"/>
        </w:rPr>
      </w:pPr>
    </w:p>
    <w:p w14:paraId="4BA11DD8" w14:textId="77777777" w:rsidR="0033084B" w:rsidRDefault="0033084B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Please include documentation </w:t>
      </w:r>
      <w:r w:rsidR="00757965">
        <w:rPr>
          <w:rFonts w:ascii="Arial" w:eastAsia="Arial" w:hAnsi="Arial"/>
          <w:sz w:val="22"/>
        </w:rPr>
        <w:t>that</w:t>
      </w:r>
      <w:r>
        <w:rPr>
          <w:rFonts w:ascii="Arial" w:eastAsia="Arial" w:hAnsi="Arial"/>
          <w:sz w:val="22"/>
        </w:rPr>
        <w:t xml:space="preserve"> describes the necessary qualifications for any need-based grant, other than a Pell Grant.</w:t>
      </w:r>
    </w:p>
    <w:p w14:paraId="7F02B7B7" w14:textId="77777777" w:rsidR="00C65EDD" w:rsidRDefault="00C65EDD">
      <w:pPr>
        <w:spacing w:line="267" w:lineRule="exact"/>
        <w:rPr>
          <w:rFonts w:ascii="Arial" w:eastAsia="Arial" w:hAnsi="Arial"/>
          <w:sz w:val="22"/>
        </w:rPr>
      </w:pPr>
    </w:p>
    <w:p w14:paraId="264ED5ED" w14:textId="77777777" w:rsidR="0033084B" w:rsidRPr="0033084B" w:rsidRDefault="00C65EDD" w:rsidP="0033084B">
      <w:pPr>
        <w:numPr>
          <w:ilvl w:val="0"/>
          <w:numId w:val="2"/>
        </w:numPr>
        <w:tabs>
          <w:tab w:val="left" w:pos="1080"/>
        </w:tabs>
        <w:spacing w:line="258" w:lineRule="auto"/>
        <w:ind w:left="1080" w:right="420" w:hanging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Receiving loans is not an indication of financial need, please see the second bullet for submitting tax documents if you receive loans and no other need-based financial aid.</w:t>
      </w:r>
    </w:p>
    <w:p w14:paraId="3971B50C" w14:textId="77777777" w:rsidR="00C65EDD" w:rsidRDefault="00C65EDD">
      <w:pPr>
        <w:spacing w:line="206" w:lineRule="exact"/>
        <w:rPr>
          <w:rFonts w:ascii="Arial" w:eastAsia="Arial" w:hAnsi="Arial"/>
          <w:sz w:val="22"/>
        </w:rPr>
      </w:pPr>
    </w:p>
    <w:p w14:paraId="5A3B5FEE" w14:textId="77777777" w:rsidR="00C65EDD" w:rsidRDefault="00C65EDD">
      <w:pPr>
        <w:numPr>
          <w:ilvl w:val="0"/>
          <w:numId w:val="2"/>
        </w:numPr>
        <w:tabs>
          <w:tab w:val="left" w:pos="1080"/>
        </w:tabs>
        <w:spacing w:line="290" w:lineRule="auto"/>
        <w:ind w:left="1080" w:right="1000" w:hanging="360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color w:val="FF0000"/>
          <w:sz w:val="22"/>
        </w:rPr>
        <w:t>DO NOT SUBMIT AN APPLICATION FOR THE DAT BEFORE YOU ARE APPROVED OR DENIED A FEE WAIVER</w:t>
      </w:r>
    </w:p>
    <w:p w14:paraId="32DC0DBF" w14:textId="77777777" w:rsidR="00C65EDD" w:rsidRDefault="00C65E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081B86" w14:textId="77777777" w:rsidR="00C65EDD" w:rsidRDefault="00C65E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514B3EE" w14:textId="77777777" w:rsidR="00C65EDD" w:rsidRDefault="00C65E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647798A" w14:textId="77777777" w:rsidR="00C65EDD" w:rsidRDefault="00C65E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0E994C" w14:textId="77777777" w:rsidR="00C65EDD" w:rsidRDefault="00C65E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1BBD51" w14:textId="77777777" w:rsidR="00C65EDD" w:rsidRDefault="00C65E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3ABBEB" w14:textId="77777777" w:rsidR="00C65EDD" w:rsidRDefault="00C65E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480B01" w14:textId="77777777" w:rsidR="00C65EDD" w:rsidRDefault="00C65E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FDAD6AB" w14:textId="77777777" w:rsidR="00C65EDD" w:rsidRDefault="00C65E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96A2588" w14:textId="77777777" w:rsidR="00C65EDD" w:rsidRDefault="00C65E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82E89DA" w14:textId="77777777" w:rsidR="00C65EDD" w:rsidRDefault="00C65E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C6B59EB" w14:textId="77777777" w:rsidR="00C65EDD" w:rsidRDefault="00C65E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D657187" w14:textId="77777777" w:rsidR="00C65EDD" w:rsidRDefault="00C65E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7C103C2" w14:textId="77777777" w:rsidR="00C65EDD" w:rsidRDefault="00C65E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2BA20C4" w14:textId="77777777" w:rsidR="00C65EDD" w:rsidRDefault="00C65E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87B945" w14:textId="77777777" w:rsidR="00C65EDD" w:rsidRDefault="00C65E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6DB8381" w14:textId="77777777" w:rsidR="00C65EDD" w:rsidRDefault="00C65E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E50B3DE" w14:textId="77777777" w:rsidR="00C65EDD" w:rsidRDefault="00C65E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9113AD8" w14:textId="77777777" w:rsidR="00C65EDD" w:rsidRDefault="00C65E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50B393A" w14:textId="77777777" w:rsidR="00C65EDD" w:rsidRDefault="00C65E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A9F27DB" w14:textId="77777777" w:rsidR="00C65EDD" w:rsidRDefault="00C65E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6C8E8D4" w14:textId="77777777" w:rsidR="00C65EDD" w:rsidRDefault="00C65EDD">
      <w:pPr>
        <w:spacing w:line="275" w:lineRule="exact"/>
        <w:rPr>
          <w:rFonts w:ascii="Times New Roman" w:eastAsia="Times New Roman" w:hAnsi="Times New Roman"/>
          <w:sz w:val="24"/>
        </w:rPr>
      </w:pPr>
    </w:p>
    <w:p w14:paraId="1498F8EA" w14:textId="6511B15F" w:rsidR="00C65EDD" w:rsidRDefault="00CC1FD2">
      <w:pPr>
        <w:spacing w:line="229" w:lineRule="exact"/>
        <w:rPr>
          <w:rFonts w:ascii="Times New Roman" w:eastAsia="Times New Roman" w:hAnsi="Times New Roman"/>
        </w:rPr>
      </w:pPr>
      <w:bookmarkStart w:id="1" w:name="page2"/>
      <w:bookmarkEnd w:id="1"/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53120" behindDoc="1" locked="0" layoutInCell="1" allowOverlap="1" wp14:anchorId="5AE1F4B8" wp14:editId="7CABC782">
            <wp:simplePos x="0" y="0"/>
            <wp:positionH relativeFrom="page">
              <wp:posOffset>2519680</wp:posOffset>
            </wp:positionH>
            <wp:positionV relativeFrom="page">
              <wp:posOffset>461645</wp:posOffset>
            </wp:positionV>
            <wp:extent cx="2743200" cy="170815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1F210" w14:textId="77777777" w:rsidR="00C65EDD" w:rsidRDefault="00C65EDD">
      <w:pPr>
        <w:spacing w:line="0" w:lineRule="atLeast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Click within the empty fields to enter information.</w:t>
      </w:r>
    </w:p>
    <w:p w14:paraId="39002D79" w14:textId="64375096" w:rsidR="00C65EDD" w:rsidRDefault="00CC1FD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9762A4F" wp14:editId="1D2D0C23">
                <wp:simplePos x="0" y="0"/>
                <wp:positionH relativeFrom="column">
                  <wp:posOffset>1333500</wp:posOffset>
                </wp:positionH>
                <wp:positionV relativeFrom="paragraph">
                  <wp:posOffset>178435</wp:posOffset>
                </wp:positionV>
                <wp:extent cx="3274695" cy="0"/>
                <wp:effectExtent l="9525" t="8255" r="11430" b="1079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469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A0168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14.05pt" to="362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541EF05" wp14:editId="3997CEA4">
                <wp:simplePos x="0" y="0"/>
                <wp:positionH relativeFrom="column">
                  <wp:posOffset>1336040</wp:posOffset>
                </wp:positionH>
                <wp:positionV relativeFrom="paragraph">
                  <wp:posOffset>175260</wp:posOffset>
                </wp:positionV>
                <wp:extent cx="0" cy="309245"/>
                <wp:effectExtent l="12065" t="5080" r="6985" b="952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2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06848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2pt,13.8pt" to="105.2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" strokeweight=".16931mm"/>
            </w:pict>
          </mc:Fallback>
        </mc:AlternateContent>
      </w: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D7B4FE2" wp14:editId="2570C993">
                <wp:simplePos x="0" y="0"/>
                <wp:positionH relativeFrom="column">
                  <wp:posOffset>4605020</wp:posOffset>
                </wp:positionH>
                <wp:positionV relativeFrom="paragraph">
                  <wp:posOffset>175260</wp:posOffset>
                </wp:positionV>
                <wp:extent cx="0" cy="309245"/>
                <wp:effectExtent l="13970" t="5080" r="5080" b="952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2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66962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6pt,13.8pt" to="362.6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" strokeweight=".48pt"/>
            </w:pict>
          </mc:Fallback>
        </mc:AlternateContent>
      </w:r>
    </w:p>
    <w:p w14:paraId="56DD56BE" w14:textId="77777777" w:rsidR="00C65EDD" w:rsidRDefault="00C65EDD">
      <w:pPr>
        <w:spacing w:line="351" w:lineRule="exact"/>
        <w:rPr>
          <w:rFonts w:ascii="Times New Roman" w:eastAsia="Times New Roman" w:hAnsi="Times New Roman"/>
        </w:rPr>
      </w:pPr>
    </w:p>
    <w:p w14:paraId="0455A46C" w14:textId="77777777" w:rsidR="00C65EDD" w:rsidRDefault="00C65EDD">
      <w:pPr>
        <w:spacing w:line="0" w:lineRule="atLeast"/>
        <w:ind w:left="22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DENTPIN</w:t>
      </w:r>
      <w:r>
        <w:rPr>
          <w:rFonts w:ascii="Arial" w:eastAsia="Arial" w:hAnsi="Arial"/>
          <w:b/>
          <w:sz w:val="27"/>
          <w:vertAlign w:val="superscript"/>
        </w:rPr>
        <w:t>®</w:t>
      </w:r>
      <w:r>
        <w:rPr>
          <w:rFonts w:ascii="Arial" w:eastAsia="Arial" w:hAnsi="Arial"/>
          <w:b/>
          <w:sz w:val="22"/>
        </w:rPr>
        <w:t>:</w:t>
      </w:r>
    </w:p>
    <w:p w14:paraId="64917E33" w14:textId="2B4D652A" w:rsidR="00C65EDD" w:rsidRDefault="00CC1FD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EB46C5D" wp14:editId="56F90BFA">
                <wp:simplePos x="0" y="0"/>
                <wp:positionH relativeFrom="column">
                  <wp:posOffset>1333500</wp:posOffset>
                </wp:positionH>
                <wp:positionV relativeFrom="paragraph">
                  <wp:posOffset>48895</wp:posOffset>
                </wp:positionV>
                <wp:extent cx="3274695" cy="0"/>
                <wp:effectExtent l="9525" t="6350" r="11430" b="1270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46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E468E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3.85pt" to="362.8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" strokeweight=".48pt"/>
            </w:pict>
          </mc:Fallback>
        </mc:AlternateContent>
      </w:r>
    </w:p>
    <w:p w14:paraId="3CA368DB" w14:textId="77777777" w:rsidR="00C65EDD" w:rsidRDefault="00C65EDD">
      <w:pPr>
        <w:spacing w:line="304" w:lineRule="exact"/>
        <w:rPr>
          <w:rFonts w:ascii="Times New Roman" w:eastAsia="Times New Roman" w:hAnsi="Times New Roman"/>
        </w:rPr>
      </w:pPr>
    </w:p>
    <w:p w14:paraId="63FA7CD6" w14:textId="77777777" w:rsidR="00C65EDD" w:rsidRDefault="00C65EDD">
      <w:pPr>
        <w:spacing w:line="0" w:lineRule="atLeast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Anticipated Resources for the Current Academic Year</w:t>
      </w:r>
    </w:p>
    <w:p w14:paraId="1B94116F" w14:textId="7E05CF80" w:rsidR="00C65EDD" w:rsidRDefault="00CC1FD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AAE0EC4" wp14:editId="45F90A1D">
                <wp:simplePos x="0" y="0"/>
                <wp:positionH relativeFrom="column">
                  <wp:posOffset>228600</wp:posOffset>
                </wp:positionH>
                <wp:positionV relativeFrom="paragraph">
                  <wp:posOffset>-149225</wp:posOffset>
                </wp:positionV>
                <wp:extent cx="5486400" cy="0"/>
                <wp:effectExtent l="9525" t="12700" r="9525" b="635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C6968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11.75pt" to="450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794D04" wp14:editId="3060B49C">
                <wp:simplePos x="0" y="0"/>
                <wp:positionH relativeFrom="column">
                  <wp:posOffset>231140</wp:posOffset>
                </wp:positionH>
                <wp:positionV relativeFrom="paragraph">
                  <wp:posOffset>-152400</wp:posOffset>
                </wp:positionV>
                <wp:extent cx="0" cy="1316355"/>
                <wp:effectExtent l="12065" t="9525" r="6985" b="762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63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DE38B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pt,-12pt" to="18.2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8C8E29" wp14:editId="0B94A2D5">
                <wp:simplePos x="0" y="0"/>
                <wp:positionH relativeFrom="column">
                  <wp:posOffset>5711825</wp:posOffset>
                </wp:positionH>
                <wp:positionV relativeFrom="paragraph">
                  <wp:posOffset>-152400</wp:posOffset>
                </wp:positionV>
                <wp:extent cx="0" cy="1316355"/>
                <wp:effectExtent l="6350" t="9525" r="12700" b="762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63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234DF" id="Lin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75pt,-12pt" to="449.7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" strokeweight=".16931mm"/>
            </w:pict>
          </mc:Fallback>
        </mc:AlternateContent>
      </w:r>
    </w:p>
    <w:p w14:paraId="1A6D9430" w14:textId="77777777" w:rsidR="00C65EDD" w:rsidRDefault="00C65EDD">
      <w:pPr>
        <w:spacing w:line="0" w:lineRule="atLeast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Enter zero if none; do not leave blank.</w:t>
      </w:r>
    </w:p>
    <w:p w14:paraId="78DAA623" w14:textId="77777777" w:rsidR="00C65EDD" w:rsidRDefault="00C65EDD">
      <w:pPr>
        <w:spacing w:line="20" w:lineRule="exact"/>
        <w:rPr>
          <w:rFonts w:ascii="Times New Roman" w:eastAsia="Times New Roman" w:hAnsi="Times New Roman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0"/>
        <w:gridCol w:w="1320"/>
      </w:tblGrid>
      <w:tr w:rsidR="00C65EDD" w14:paraId="3D42A09D" w14:textId="77777777">
        <w:trPr>
          <w:trHeight w:val="496"/>
        </w:trPr>
        <w:tc>
          <w:tcPr>
            <w:tcW w:w="7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48F76" w14:textId="77777777" w:rsidR="00C65EDD" w:rsidRDefault="00C65EDD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Financial Aid Award (grants, scholarships, or loans)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0A0A0B8" w14:textId="77777777" w:rsidR="00C65EDD" w:rsidRDefault="00C65EDD">
            <w:pPr>
              <w:spacing w:line="0" w:lineRule="atLeast"/>
              <w:ind w:right="99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$</w:t>
            </w:r>
          </w:p>
        </w:tc>
      </w:tr>
      <w:tr w:rsidR="00C65EDD" w14:paraId="1BEB08F5" w14:textId="77777777">
        <w:trPr>
          <w:trHeight w:val="494"/>
        </w:trPr>
        <w:tc>
          <w:tcPr>
            <w:tcW w:w="7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884D8" w14:textId="77777777" w:rsidR="00C65EDD" w:rsidRDefault="00C65EDD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Examinee’s and/or Spouse’s Gross Earnings (before taxes)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AD3C32" w14:textId="77777777" w:rsidR="00C65EDD" w:rsidRDefault="00C65EDD">
            <w:pPr>
              <w:spacing w:line="0" w:lineRule="atLeast"/>
              <w:ind w:right="99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$</w:t>
            </w:r>
          </w:p>
        </w:tc>
      </w:tr>
      <w:tr w:rsidR="00C65EDD" w14:paraId="281B9E6C" w14:textId="77777777">
        <w:trPr>
          <w:trHeight w:val="498"/>
        </w:trPr>
        <w:tc>
          <w:tcPr>
            <w:tcW w:w="7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35AB9" w14:textId="77777777" w:rsidR="00C65EDD" w:rsidRDefault="00C65EDD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Other Resources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7C3C21" w14:textId="77777777" w:rsidR="00C65EDD" w:rsidRDefault="00C65EDD">
            <w:pPr>
              <w:spacing w:line="0" w:lineRule="atLeast"/>
              <w:ind w:right="99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$</w:t>
            </w:r>
          </w:p>
        </w:tc>
      </w:tr>
    </w:tbl>
    <w:p w14:paraId="4699664F" w14:textId="77777777" w:rsidR="00C65EDD" w:rsidRDefault="00C65EDD">
      <w:pPr>
        <w:spacing w:line="234" w:lineRule="exact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285"/>
        <w:gridCol w:w="1350"/>
      </w:tblGrid>
      <w:tr w:rsidR="00FE3EE5" w14:paraId="12B12C38" w14:textId="77777777" w:rsidTr="00FE3EE5">
        <w:tc>
          <w:tcPr>
            <w:tcW w:w="7285" w:type="dxa"/>
          </w:tcPr>
          <w:p w14:paraId="67D5AEA1" w14:textId="53CDB1B1" w:rsidR="00FE3EE5" w:rsidRDefault="00FE3EE5">
            <w:pPr>
              <w:spacing w:line="276" w:lineRule="auto"/>
              <w:ind w:right="6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Please check th</w:t>
            </w:r>
            <w:r w:rsidR="002A004B">
              <w:rPr>
                <w:rFonts w:ascii="Arial" w:eastAsia="Arial" w:hAnsi="Arial"/>
                <w:sz w:val="22"/>
              </w:rPr>
              <w:t>e box to the right if you are a member of a historically underrepresented racial or ethnic group (</w:t>
            </w:r>
            <w:r w:rsidR="00E96B72" w:rsidRPr="00E96B72">
              <w:rPr>
                <w:rFonts w:ascii="Arial" w:eastAsia="Arial" w:hAnsi="Arial"/>
                <w:sz w:val="22"/>
              </w:rPr>
              <w:t xml:space="preserve">American Indian/Alaska Native, Black/African American, Latina/o, </w:t>
            </w:r>
            <w:r w:rsidR="006D7282">
              <w:rPr>
                <w:rFonts w:ascii="Arial" w:eastAsia="Arial" w:hAnsi="Arial"/>
                <w:sz w:val="22"/>
              </w:rPr>
              <w:t>or</w:t>
            </w:r>
            <w:r w:rsidR="00E96B72" w:rsidRPr="00E96B72">
              <w:rPr>
                <w:rFonts w:ascii="Arial" w:eastAsia="Arial" w:hAnsi="Arial"/>
                <w:sz w:val="22"/>
              </w:rPr>
              <w:t xml:space="preserve"> Native Hawaiian or Other Pacific Islander</w:t>
            </w:r>
            <w:r w:rsidR="00E96B72">
              <w:rPr>
                <w:rFonts w:ascii="Arial" w:eastAsia="Arial" w:hAnsi="Arial"/>
                <w:sz w:val="22"/>
              </w:rPr>
              <w:t>).</w:t>
            </w:r>
          </w:p>
        </w:tc>
        <w:tc>
          <w:tcPr>
            <w:tcW w:w="1350" w:type="dxa"/>
          </w:tcPr>
          <w:p w14:paraId="0B9949CE" w14:textId="77777777" w:rsidR="00FE3EE5" w:rsidRDefault="00FE3EE5">
            <w:pPr>
              <w:spacing w:line="276" w:lineRule="auto"/>
              <w:ind w:right="680"/>
              <w:rPr>
                <w:rFonts w:ascii="Arial" w:eastAsia="Arial" w:hAnsi="Arial"/>
                <w:sz w:val="22"/>
              </w:rPr>
            </w:pPr>
          </w:p>
        </w:tc>
      </w:tr>
    </w:tbl>
    <w:p w14:paraId="0AA423DD" w14:textId="77777777" w:rsidR="00CB0695" w:rsidRDefault="00CB0695">
      <w:pPr>
        <w:spacing w:line="276" w:lineRule="auto"/>
        <w:ind w:left="360" w:right="680"/>
        <w:rPr>
          <w:rFonts w:ascii="Arial" w:eastAsia="Arial" w:hAnsi="Arial"/>
          <w:sz w:val="22"/>
        </w:rPr>
      </w:pPr>
    </w:p>
    <w:p w14:paraId="05F6ACB6" w14:textId="7D358E61" w:rsidR="00C65EDD" w:rsidRDefault="00C65EDD">
      <w:pPr>
        <w:spacing w:line="276" w:lineRule="auto"/>
        <w:ind w:left="360" w:right="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 750 characters or less please provide a personal statement detailing the need for a DAT Partial Fee Waiver.</w:t>
      </w:r>
    </w:p>
    <w:p w14:paraId="634C6495" w14:textId="5C77060D" w:rsidR="00C65EDD" w:rsidRDefault="00CC1FD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369089" wp14:editId="651E74E3">
                <wp:simplePos x="0" y="0"/>
                <wp:positionH relativeFrom="column">
                  <wp:posOffset>207010</wp:posOffset>
                </wp:positionH>
                <wp:positionV relativeFrom="paragraph">
                  <wp:posOffset>83820</wp:posOffset>
                </wp:positionV>
                <wp:extent cx="5516880" cy="0"/>
                <wp:effectExtent l="6985" t="12065" r="10160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C1FE5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6.6pt" to="450.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" strokeweight=".72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53C936" wp14:editId="3EBCEC96">
                <wp:simplePos x="0" y="0"/>
                <wp:positionH relativeFrom="column">
                  <wp:posOffset>5719445</wp:posOffset>
                </wp:positionH>
                <wp:positionV relativeFrom="paragraph">
                  <wp:posOffset>79375</wp:posOffset>
                </wp:positionV>
                <wp:extent cx="0" cy="3538220"/>
                <wp:effectExtent l="13970" t="7620" r="5080" b="698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822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E9CB4"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5pt,6.25pt" to="450.35pt,2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" strokeweight=".72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5AF69C" wp14:editId="14DCBE03">
                <wp:simplePos x="0" y="0"/>
                <wp:positionH relativeFrom="column">
                  <wp:posOffset>211455</wp:posOffset>
                </wp:positionH>
                <wp:positionV relativeFrom="paragraph">
                  <wp:posOffset>79375</wp:posOffset>
                </wp:positionV>
                <wp:extent cx="0" cy="3538220"/>
                <wp:effectExtent l="11430" t="7620" r="7620" b="698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822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90055"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6.25pt" to="16.65pt,2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" strokeweight=".72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2B377EB" wp14:editId="41C12EC6">
                <wp:simplePos x="0" y="0"/>
                <wp:positionH relativeFrom="column">
                  <wp:posOffset>207010</wp:posOffset>
                </wp:positionH>
                <wp:positionV relativeFrom="paragraph">
                  <wp:posOffset>3613150</wp:posOffset>
                </wp:positionV>
                <wp:extent cx="5516880" cy="0"/>
                <wp:effectExtent l="6985" t="7620" r="10160" b="1143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DF0F2"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284.5pt" to="450.7pt,2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" strokeweight=".72pt"/>
            </w:pict>
          </mc:Fallback>
        </mc:AlternateContent>
      </w:r>
    </w:p>
    <w:p w14:paraId="04BB9740" w14:textId="77777777" w:rsidR="00C65EDD" w:rsidRDefault="00C65EDD">
      <w:pPr>
        <w:spacing w:line="177" w:lineRule="exact"/>
        <w:rPr>
          <w:rFonts w:ascii="Times New Roman" w:eastAsia="Times New Roman" w:hAnsi="Times New Roman"/>
        </w:rPr>
      </w:pPr>
    </w:p>
    <w:p w14:paraId="2BA6340A" w14:textId="77777777" w:rsidR="00C65EDD" w:rsidRDefault="00C65EDD">
      <w:pPr>
        <w:spacing w:line="0" w:lineRule="atLeast"/>
        <w:ind w:left="4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Personal Statement:</w:t>
      </w:r>
    </w:p>
    <w:p w14:paraId="2227298B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53717F07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44231EF6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1267A108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2C996555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13D134EA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5BE7AFFA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6256E1C9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3A20BF4D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1557BA4D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6192E0D4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5AC82272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4ADE4BCD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4D0ECFE3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4C4A1E31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527518C3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7143DE4F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53B46500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4A9384D8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185C3620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2495336E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0AE2D995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3BC1DBB5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17167989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54413AE2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657CE031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02B1ADD1" w14:textId="77777777" w:rsidR="00C65EDD" w:rsidRDefault="00C65EDD">
      <w:pPr>
        <w:spacing w:line="363" w:lineRule="exact"/>
        <w:rPr>
          <w:rFonts w:ascii="Times New Roman" w:eastAsia="Times New Roman" w:hAnsi="Times New Roman"/>
        </w:rPr>
      </w:pPr>
    </w:p>
    <w:p w14:paraId="21FC38C9" w14:textId="0E971AA7" w:rsidR="00C65EDD" w:rsidRDefault="00C65EDD" w:rsidP="0094586F">
      <w:pPr>
        <w:tabs>
          <w:tab w:val="left" w:pos="6260"/>
        </w:tabs>
        <w:spacing w:line="0" w:lineRule="atLeast"/>
        <w:ind w:left="360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22"/>
        </w:rPr>
        <w:t xml:space="preserve">Signature: </w:t>
      </w:r>
      <w:r>
        <w:rPr>
          <w:rFonts w:ascii="Arial" w:eastAsia="Arial" w:hAnsi="Arial"/>
          <w:sz w:val="22"/>
        </w:rPr>
        <w:t>_____________________________________</w:t>
      </w:r>
      <w:r>
        <w:rPr>
          <w:rFonts w:ascii="Arial" w:eastAsia="Arial" w:hAnsi="Arial"/>
          <w:b/>
          <w:sz w:val="22"/>
        </w:rPr>
        <w:tab/>
        <w:t xml:space="preserve">Date: </w:t>
      </w:r>
      <w:r>
        <w:rPr>
          <w:rFonts w:ascii="Arial" w:eastAsia="Arial" w:hAnsi="Arial"/>
          <w:sz w:val="22"/>
        </w:rPr>
        <w:t>________________</w:t>
      </w:r>
    </w:p>
    <w:p w14:paraId="641B36EE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03174658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2EF25771" w14:textId="77777777" w:rsidR="00C65EDD" w:rsidRDefault="00C65EDD">
      <w:pPr>
        <w:spacing w:line="200" w:lineRule="exact"/>
        <w:rPr>
          <w:rFonts w:ascii="Times New Roman" w:eastAsia="Times New Roman" w:hAnsi="Times New Roman"/>
        </w:rPr>
      </w:pPr>
    </w:p>
    <w:p w14:paraId="221149BF" w14:textId="77777777" w:rsidR="00C65EDD" w:rsidRDefault="00C65EDD">
      <w:pPr>
        <w:spacing w:line="220" w:lineRule="exact"/>
        <w:rPr>
          <w:rFonts w:ascii="Times New Roman" w:eastAsia="Times New Roman" w:hAnsi="Times New Roman"/>
        </w:rPr>
      </w:pPr>
    </w:p>
    <w:sectPr w:rsidR="00C65EDD">
      <w:pgSz w:w="12240" w:h="15840"/>
      <w:pgMar w:top="1440" w:right="1440" w:bottom="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2C88E7B4">
      <w:start w:val="1"/>
      <w:numFmt w:val="bullet"/>
      <w:lvlText w:val="•"/>
      <w:lvlJc w:val="left"/>
    </w:lvl>
    <w:lvl w:ilvl="1" w:tplc="A9D84356">
      <w:start w:val="1"/>
      <w:numFmt w:val="bullet"/>
      <w:lvlText w:val=""/>
      <w:lvlJc w:val="left"/>
    </w:lvl>
    <w:lvl w:ilvl="2" w:tplc="903A9ABA">
      <w:start w:val="1"/>
      <w:numFmt w:val="bullet"/>
      <w:lvlText w:val=""/>
      <w:lvlJc w:val="left"/>
    </w:lvl>
    <w:lvl w:ilvl="3" w:tplc="77C8A1F4">
      <w:start w:val="1"/>
      <w:numFmt w:val="bullet"/>
      <w:lvlText w:val=""/>
      <w:lvlJc w:val="left"/>
    </w:lvl>
    <w:lvl w:ilvl="4" w:tplc="8BEC4512">
      <w:start w:val="1"/>
      <w:numFmt w:val="bullet"/>
      <w:lvlText w:val=""/>
      <w:lvlJc w:val="left"/>
    </w:lvl>
    <w:lvl w:ilvl="5" w:tplc="17568AF8">
      <w:start w:val="1"/>
      <w:numFmt w:val="bullet"/>
      <w:lvlText w:val=""/>
      <w:lvlJc w:val="left"/>
    </w:lvl>
    <w:lvl w:ilvl="6" w:tplc="B97A0AA2">
      <w:start w:val="1"/>
      <w:numFmt w:val="bullet"/>
      <w:lvlText w:val=""/>
      <w:lvlJc w:val="left"/>
    </w:lvl>
    <w:lvl w:ilvl="7" w:tplc="3C586528">
      <w:start w:val="1"/>
      <w:numFmt w:val="bullet"/>
      <w:lvlText w:val=""/>
      <w:lvlJc w:val="left"/>
    </w:lvl>
    <w:lvl w:ilvl="8" w:tplc="2A3C9F0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0D583624">
      <w:start w:val="1"/>
      <w:numFmt w:val="bullet"/>
      <w:lvlText w:val="•"/>
      <w:lvlJc w:val="left"/>
    </w:lvl>
    <w:lvl w:ilvl="1" w:tplc="78C47F40">
      <w:start w:val="1"/>
      <w:numFmt w:val="bullet"/>
      <w:lvlText w:val=""/>
      <w:lvlJc w:val="left"/>
    </w:lvl>
    <w:lvl w:ilvl="2" w:tplc="51AA666A">
      <w:start w:val="1"/>
      <w:numFmt w:val="bullet"/>
      <w:lvlText w:val=""/>
      <w:lvlJc w:val="left"/>
    </w:lvl>
    <w:lvl w:ilvl="3" w:tplc="79E24240">
      <w:start w:val="1"/>
      <w:numFmt w:val="bullet"/>
      <w:lvlText w:val=""/>
      <w:lvlJc w:val="left"/>
    </w:lvl>
    <w:lvl w:ilvl="4" w:tplc="064AC61A">
      <w:start w:val="1"/>
      <w:numFmt w:val="bullet"/>
      <w:lvlText w:val=""/>
      <w:lvlJc w:val="left"/>
    </w:lvl>
    <w:lvl w:ilvl="5" w:tplc="50DEEF82">
      <w:start w:val="1"/>
      <w:numFmt w:val="bullet"/>
      <w:lvlText w:val=""/>
      <w:lvlJc w:val="left"/>
    </w:lvl>
    <w:lvl w:ilvl="6" w:tplc="E05E1FC4">
      <w:start w:val="1"/>
      <w:numFmt w:val="bullet"/>
      <w:lvlText w:val=""/>
      <w:lvlJc w:val="left"/>
    </w:lvl>
    <w:lvl w:ilvl="7" w:tplc="F05EDC86">
      <w:start w:val="1"/>
      <w:numFmt w:val="bullet"/>
      <w:lvlText w:val=""/>
      <w:lvlJc w:val="left"/>
    </w:lvl>
    <w:lvl w:ilvl="8" w:tplc="B3F092CE">
      <w:start w:val="1"/>
      <w:numFmt w:val="bullet"/>
      <w:lvlText w:val=""/>
      <w:lvlJc w:val="left"/>
    </w:lvl>
  </w:abstractNum>
  <w:num w:numId="1" w16cid:durableId="892080920">
    <w:abstractNumId w:val="0"/>
  </w:num>
  <w:num w:numId="2" w16cid:durableId="1368529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4C"/>
    <w:rsid w:val="001E78E0"/>
    <w:rsid w:val="002A004B"/>
    <w:rsid w:val="0033084B"/>
    <w:rsid w:val="00374458"/>
    <w:rsid w:val="0047721F"/>
    <w:rsid w:val="0048452C"/>
    <w:rsid w:val="00520059"/>
    <w:rsid w:val="006D7282"/>
    <w:rsid w:val="00757965"/>
    <w:rsid w:val="0094586F"/>
    <w:rsid w:val="00A94B4C"/>
    <w:rsid w:val="00B36DDA"/>
    <w:rsid w:val="00C65EDD"/>
    <w:rsid w:val="00CB0695"/>
    <w:rsid w:val="00CC1FD2"/>
    <w:rsid w:val="00D52905"/>
    <w:rsid w:val="00DD4A86"/>
    <w:rsid w:val="00E37F55"/>
    <w:rsid w:val="00E8672A"/>
    <w:rsid w:val="00E9190B"/>
    <w:rsid w:val="00E96B72"/>
    <w:rsid w:val="00F16F6A"/>
    <w:rsid w:val="00F40F8F"/>
    <w:rsid w:val="00F5571D"/>
    <w:rsid w:val="00FE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245F6"/>
  <w15:chartTrackingRefBased/>
  <w15:docId w15:val="{5762367A-D973-4472-BD38-D2B2942E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84B"/>
    <w:pPr>
      <w:ind w:left="720"/>
    </w:pPr>
  </w:style>
  <w:style w:type="table" w:styleId="TableGrid">
    <w:name w:val="Table Grid"/>
    <w:basedOn w:val="TableNormal"/>
    <w:uiPriority w:val="59"/>
    <w:rsid w:val="00FE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datexam@ad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A Document" ma:contentTypeID="0x0101002103F21F9513D04D98FE1FBF67229DC5010034066C153325AB428B2ABE789950BF25" ma:contentTypeVersion="4" ma:contentTypeDescription="Content type for division and department documents at ADA" ma:contentTypeScope="" ma:versionID="937b17f76d58b0c502979989945b3627">
  <xsd:schema xmlns:xsd="http://www.w3.org/2001/XMLSchema" xmlns:xs="http://www.w3.org/2001/XMLSchema" xmlns:p="http://schemas.microsoft.com/office/2006/metadata/properties" xmlns:ns1="6c8ade31-da00-4660-8e20-33fdee1680bd" xmlns:ns3="b62dbbcb-47ae-486d-8b5c-a376fbe31e54" targetNamespace="http://schemas.microsoft.com/office/2006/metadata/properties" ma:root="true" ma:fieldsID="c2282378a4006a9b36cd5a36c375a35a" ns1:_="" ns3:_="">
    <xsd:import namespace="6c8ade31-da00-4660-8e20-33fdee1680bd"/>
    <xsd:import namespace="b62dbbcb-47ae-486d-8b5c-a376fbe31e54"/>
    <xsd:element name="properties">
      <xsd:complexType>
        <xsd:sequence>
          <xsd:element name="documentManagement">
            <xsd:complexType>
              <xsd:all>
                <xsd:element ref="ns1:ceddd298b65240b6a3a851f4b12c4614" minOccurs="0"/>
                <xsd:element ref="ns1:TaxCatchAll" minOccurs="0"/>
                <xsd:element ref="ns1:TaxCatchAllLabel" minOccurs="0"/>
                <xsd:element ref="ns1:TaxKeywordTaxHTField" minOccurs="0"/>
                <xsd:element ref="ns1:ac0dd78667084069ba9a7fed27907383" minOccurs="0"/>
                <xsd:element ref="ns1:cc10842d4b8241f584833c53195dc016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ade31-da00-4660-8e20-33fdee1680bd" elementFormDefault="qualified">
    <xsd:import namespace="http://schemas.microsoft.com/office/2006/documentManagement/types"/>
    <xsd:import namespace="http://schemas.microsoft.com/office/infopath/2007/PartnerControls"/>
    <xsd:element name="ceddd298b65240b6a3a851f4b12c4614" ma:index="8" ma:taxonomy="true" ma:internalName="ceddd298b65240b6a3a851f4b12c4614" ma:taxonomyFieldName="ADAInfoType" ma:displayName="Information Type" ma:indexed="true" ma:default="" ma:fieldId="{ceddd298-b652-40b6-a3a8-51f4b12c4614}" ma:sspId="975718fd-5203-40f4-9090-782adc176dc9" ma:termSetId="60abc4bf-6cde-4bef-a054-b07ec79197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9c7eacd-f4dc-45c5-9944-ac9473f3cd7d}" ma:internalName="TaxCatchAll" ma:showField="CatchAllData" ma:web="b62dbbcb-47ae-486d-8b5c-a376fbe31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9c7eacd-f4dc-45c5-9944-ac9473f3cd7d}" ma:internalName="TaxCatchAllLabel" ma:readOnly="true" ma:showField="CatchAllDataLabel" ma:web="b62dbbcb-47ae-486d-8b5c-a376fbe31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ac0dd78667084069ba9a7fed27907383" ma:index="14" ma:taxonomy="true" ma:internalName="ac0dd78667084069ba9a7fed27907383" ma:taxonomyFieldName="ADADivision" ma:displayName="Division" ma:indexed="true" ma:default="7;#Education|6aeb787f-8382-41e5-a4ed-89b73193cd39" ma:fieldId="{ac0dd786-6708-4069-ba9a-7fed27907383}" ma:sspId="975718fd-5203-40f4-9090-782adc176dc9" ma:termSetId="d0a6c00b-df8b-43b7-8aa2-77c7880878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10842d4b8241f584833c53195dc016" ma:index="16" nillable="true" ma:taxonomy="true" ma:internalName="cc10842d4b8241f584833c53195dc016" ma:taxonomyFieldName="ADADepartment" ma:displayName="Department" ma:indexed="true" ma:default="218;#Test Administration|3b18a4e2-4891-46be-a99e-2505ac857b5c" ma:fieldId="{cc10842d-4b82-41f5-8483-3c53195dc016}" ma:sspId="975718fd-5203-40f4-9090-782adc176dc9" ma:termSetId="655c8b02-8ee0-42c0-a84e-4690684d60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dbbcb-47ae-486d-8b5c-a376fbe31e5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75718fd-5203-40f4-9090-782adc176dc9" ContentTypeId="0x0101002103F21F9513D04D98FE1FBF67229DC5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ade31-da00-4660-8e20-33fdee1680bd">
      <Value>31</Value>
      <Value>218</Value>
      <Value>7</Value>
    </TaxCatchAll>
    <ceddd298b65240b6a3a851f4b12c4614 xmlns="6c8ade31-da00-4660-8e20-33fdee16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0919f528-9a34-4a34-b175-76253709a45a</TermId>
        </TermInfo>
      </Terms>
    </ceddd298b65240b6a3a851f4b12c4614>
    <cc10842d4b8241f584833c53195dc016 xmlns="6c8ade31-da00-4660-8e20-33fdee16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Test Administration</TermName>
          <TermId xmlns="http://schemas.microsoft.com/office/infopath/2007/PartnerControls">3b18a4e2-4891-46be-a99e-2505ac857b5c</TermId>
        </TermInfo>
      </Terms>
    </cc10842d4b8241f584833c53195dc016>
    <ac0dd78667084069ba9a7fed27907383 xmlns="6c8ade31-da00-4660-8e20-33fdee16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6aeb787f-8382-41e5-a4ed-89b73193cd39</TermId>
        </TermInfo>
      </Terms>
    </ac0dd78667084069ba9a7fed27907383>
    <TaxKeywordTaxHTField xmlns="6c8ade31-da00-4660-8e20-33fdee1680bd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E1ACC3A9-7100-4C8C-ACBD-80BF39BE16C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1D356E4-4E5C-40FD-971C-D16F5734C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ade31-da00-4660-8e20-33fdee1680bd"/>
    <ds:schemaRef ds:uri="b62dbbcb-47ae-486d-8b5c-a376fbe31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887D29-73EF-4413-B7F3-C18AAD7D835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04D5BFE-E3CD-41B8-A52F-FB6EEBEA609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A4EACF-E95E-405F-92CA-DC8E394E8DC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59680F2-8827-4B2E-BF6A-DB7D5C4235B8}">
  <ds:schemaRefs>
    <ds:schemaRef ds:uri="http://schemas.microsoft.com/office/2006/metadata/properties"/>
    <ds:schemaRef ds:uri="http://schemas.microsoft.com/office/infopath/2007/PartnerControls"/>
    <ds:schemaRef ds:uri="6c8ade31-da00-4660-8e20-33fdee1680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2291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 Fee Waiver Form 2019</vt:lpstr>
    </vt:vector>
  </TitlesOfParts>
  <Company>American Dental Association</Company>
  <LinksUpToDate>false</LinksUpToDate>
  <CharactersWithSpaces>2684</CharactersWithSpaces>
  <SharedDoc>false</SharedDoc>
  <HLinks>
    <vt:vector size="6" baseType="variant">
      <vt:variant>
        <vt:i4>7274583</vt:i4>
      </vt:variant>
      <vt:variant>
        <vt:i4>0</vt:i4>
      </vt:variant>
      <vt:variant>
        <vt:i4>0</vt:i4>
      </vt:variant>
      <vt:variant>
        <vt:i4>5</vt:i4>
      </vt:variant>
      <vt:variant>
        <vt:lpwstr>mailto:datexam@ada.org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 Fee Waiver Form 2019</dc:title>
  <dc:subject/>
  <dc:creator>Hussong, Nick B.</dc:creator>
  <cp:keywords/>
  <cp:lastModifiedBy>Lollis, Tammie K.</cp:lastModifiedBy>
  <cp:revision>2</cp:revision>
  <dcterms:created xsi:type="dcterms:W3CDTF">2023-12-21T21:58:00Z</dcterms:created>
  <dcterms:modified xsi:type="dcterms:W3CDTF">2023-12-21T21:58:00Z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QAJ6ECHQT6Y7-41-5875</vt:lpwstr>
  </property>
  <property fmtid="{D5CDD505-2E9C-101B-9397-08002B2CF9AE}" pid="3" name="_dlc_DocIdItemGuid">
    <vt:lpwstr>04b0f470-e63e-4ad2-98a7-ebb1fa6d5a6c</vt:lpwstr>
  </property>
  <property fmtid="{D5CDD505-2E9C-101B-9397-08002B2CF9AE}" pid="4" name="_dlc_DocIdUrl">
    <vt:lpwstr>https://kc.ada.org/sites/education/test/_layouts/15/DocIdRedir.aspx?ID=QAJ6ECHQT6Y7-41-5875, QAJ6ECHQT6Y7-41-5875</vt:lpwstr>
  </property>
  <property fmtid="{D5CDD505-2E9C-101B-9397-08002B2CF9AE}" pid="5" name="ADADepartment">
    <vt:lpwstr>218;#Test Administration|3b18a4e2-4891-46be-a99e-2505ac857b5c</vt:lpwstr>
  </property>
  <property fmtid="{D5CDD505-2E9C-101B-9397-08002B2CF9AE}" pid="6" name="TaxKeyword">
    <vt:lpwstr/>
  </property>
  <property fmtid="{D5CDD505-2E9C-101B-9397-08002B2CF9AE}" pid="7" name="ADADivision">
    <vt:lpwstr>7;#Education|6aeb787f-8382-41e5-a4ed-89b73193cd39</vt:lpwstr>
  </property>
  <property fmtid="{D5CDD505-2E9C-101B-9397-08002B2CF9AE}" pid="8" name="ADAInfoType">
    <vt:lpwstr>31;#Form|0919f528-9a34-4a34-b175-76253709a45a</vt:lpwstr>
  </property>
</Properties>
</file>