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080"/>
        <w:gridCol w:w="600"/>
        <w:gridCol w:w="4498"/>
        <w:gridCol w:w="4253"/>
        <w:gridCol w:w="2552"/>
      </w:tblGrid>
      <w:tr w:rsidR="00483EC7" w14:paraId="73E5BD53" w14:textId="77777777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</w:tcPr>
          <w:p w14:paraId="07EDD35B" w14:textId="77777777" w:rsidR="00483EC7" w:rsidRDefault="00483EC7">
            <w:pPr>
              <w:pStyle w:val="ISOMB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9D1F9F0" w14:textId="77777777" w:rsidR="00483EC7" w:rsidRDefault="00483EC7">
            <w:pPr>
              <w:pStyle w:val="ISOClaus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76E48A7" w14:textId="77777777" w:rsidR="00483EC7" w:rsidRDefault="00483EC7">
            <w:pPr>
              <w:pStyle w:val="ISOCommTyp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</w:tcPr>
          <w:p w14:paraId="7CE5E7AF" w14:textId="77777777" w:rsidR="00483EC7" w:rsidRDefault="00483EC7">
            <w:pPr>
              <w:pStyle w:val="ISOComments"/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F62D8C" w14:textId="77777777" w:rsidR="00483EC7" w:rsidRDefault="00483EC7">
            <w:pPr>
              <w:pStyle w:val="ISOChang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3E08D5" w14:textId="77777777" w:rsidR="00483EC7" w:rsidRDefault="00483EC7">
            <w:pPr>
              <w:pStyle w:val="ISOSecretObservations"/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483EC7" w14:paraId="18F5A8AF" w14:textId="77777777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</w:tcPr>
          <w:p w14:paraId="4F9D135C" w14:textId="77777777" w:rsidR="00483EC7" w:rsidRDefault="00483EC7">
            <w:pPr>
              <w:pStyle w:val="ISOMB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7FC9426" w14:textId="77777777" w:rsidR="00483EC7" w:rsidRDefault="00483EC7">
            <w:pPr>
              <w:pStyle w:val="ISOClaus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FCC6CF2" w14:textId="77777777" w:rsidR="00483EC7" w:rsidRDefault="00483EC7">
            <w:pPr>
              <w:pStyle w:val="ISOCommTyp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</w:tcPr>
          <w:p w14:paraId="307C2C0C" w14:textId="77777777" w:rsidR="00483EC7" w:rsidRDefault="00483EC7">
            <w:pPr>
              <w:pStyle w:val="ISOComments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B2A1AD" w14:textId="77777777" w:rsidR="00483EC7" w:rsidRDefault="00483EC7">
            <w:pPr>
              <w:pStyle w:val="ISOChang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F1311B" w14:textId="77777777" w:rsidR="00483EC7" w:rsidRDefault="00483EC7">
            <w:pPr>
              <w:pStyle w:val="ISOSecretObservations"/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483EC7" w14:paraId="22143841" w14:textId="77777777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</w:tcPr>
          <w:p w14:paraId="23550D2E" w14:textId="77777777" w:rsidR="00483EC7" w:rsidRDefault="00483EC7">
            <w:pPr>
              <w:pStyle w:val="ISOMB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0E75BC1" w14:textId="77777777" w:rsidR="00483EC7" w:rsidRDefault="00483EC7">
            <w:pPr>
              <w:pStyle w:val="ISOClaus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6B7BDE1" w14:textId="77777777" w:rsidR="00483EC7" w:rsidRDefault="00483EC7">
            <w:pPr>
              <w:pStyle w:val="ISOCommTyp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</w:tcPr>
          <w:p w14:paraId="21FC0E26" w14:textId="77777777" w:rsidR="00483EC7" w:rsidRDefault="00483EC7">
            <w:pPr>
              <w:pStyle w:val="ISOComments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DB77E20" w14:textId="77777777" w:rsidR="00483EC7" w:rsidRDefault="00483EC7">
            <w:pPr>
              <w:pStyle w:val="ISOChang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36E85E9" w14:textId="77777777" w:rsidR="00483EC7" w:rsidRDefault="00483EC7">
            <w:pPr>
              <w:pStyle w:val="ISOSecretObservations"/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483EC7" w14:paraId="05417845" w14:textId="77777777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</w:tcPr>
          <w:p w14:paraId="7CBECBB5" w14:textId="77777777" w:rsidR="00483EC7" w:rsidRDefault="00483EC7">
            <w:pPr>
              <w:pStyle w:val="ISOMB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3E99E480" w14:textId="77777777" w:rsidR="00483EC7" w:rsidRDefault="00483EC7">
            <w:pPr>
              <w:pStyle w:val="ISOClaus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0DFE52F" w14:textId="77777777" w:rsidR="00483EC7" w:rsidRDefault="00483EC7">
            <w:pPr>
              <w:pStyle w:val="ISOCommTyp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</w:tcPr>
          <w:p w14:paraId="1867F805" w14:textId="77777777" w:rsidR="00483EC7" w:rsidRDefault="00483EC7">
            <w:pPr>
              <w:pStyle w:val="ISOComments"/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7A29747" w14:textId="77777777" w:rsidR="00483EC7" w:rsidRDefault="00483EC7">
            <w:pPr>
              <w:pStyle w:val="ISOChang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3927939" w14:textId="77777777" w:rsidR="00483EC7" w:rsidRDefault="00483EC7">
            <w:pPr>
              <w:pStyle w:val="ISOSecretObservations"/>
              <w:spacing w:before="0" w:line="240" w:lineRule="auto"/>
              <w:rPr>
                <w:rFonts w:ascii="Arial Narrow" w:hAnsi="Arial Narrow"/>
              </w:rPr>
            </w:pPr>
          </w:p>
        </w:tc>
      </w:tr>
      <w:tr w:rsidR="00483EC7" w14:paraId="5C09AC5C" w14:textId="77777777">
        <w:trPr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</w:tcPr>
          <w:p w14:paraId="3BAFAC82" w14:textId="77777777" w:rsidR="00483EC7" w:rsidRDefault="00483EC7">
            <w:pPr>
              <w:pStyle w:val="ISOMB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D79CEF7" w14:textId="77777777" w:rsidR="00483EC7" w:rsidRDefault="00483EC7">
            <w:pPr>
              <w:pStyle w:val="ISOClaus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505CE79" w14:textId="77777777" w:rsidR="00483EC7" w:rsidRDefault="00483EC7">
            <w:pPr>
              <w:pStyle w:val="ISOCommTyp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498" w:type="dxa"/>
            <w:tcBorders>
              <w:top w:val="single" w:sz="6" w:space="0" w:color="auto"/>
              <w:bottom w:val="single" w:sz="6" w:space="0" w:color="auto"/>
            </w:tcBorders>
          </w:tcPr>
          <w:p w14:paraId="6ACEAB48" w14:textId="77777777" w:rsidR="00483EC7" w:rsidRDefault="00483EC7">
            <w:pPr>
              <w:pStyle w:val="ISOComments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8DD342" w14:textId="77777777" w:rsidR="00483EC7" w:rsidRDefault="00483EC7">
            <w:pPr>
              <w:pStyle w:val="ISOChange"/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CEE463E" w14:textId="77777777" w:rsidR="00483EC7" w:rsidRDefault="00483EC7">
            <w:pPr>
              <w:pStyle w:val="ISOSecretObservations"/>
              <w:spacing w:before="0" w:line="240" w:lineRule="auto"/>
              <w:rPr>
                <w:rFonts w:ascii="Arial Narrow" w:hAnsi="Arial Narrow"/>
              </w:rPr>
            </w:pPr>
          </w:p>
        </w:tc>
      </w:tr>
    </w:tbl>
    <w:p w14:paraId="7A263EBA" w14:textId="77777777" w:rsidR="00483EC7" w:rsidRDefault="00483EC7">
      <w:pPr>
        <w:rPr>
          <w:rFonts w:ascii="Arial Narrow" w:hAnsi="Arial Narrow"/>
          <w:sz w:val="18"/>
        </w:rPr>
      </w:pPr>
    </w:p>
    <w:sectPr w:rsidR="00483EC7" w:rsidSect="0061449E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1440" w:right="852" w:bottom="1440" w:left="852" w:header="96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3EE3" w14:textId="77777777" w:rsidR="000C2719" w:rsidRDefault="000C2719">
      <w:r>
        <w:separator/>
      </w:r>
    </w:p>
  </w:endnote>
  <w:endnote w:type="continuationSeparator" w:id="0">
    <w:p w14:paraId="3C5344D4" w14:textId="77777777" w:rsidR="000C2719" w:rsidRDefault="000C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5D0F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/>
        <w:bCs/>
        <w:sz w:val="18"/>
      </w:rPr>
    </w:pPr>
    <w:r>
      <w:rPr>
        <w:rStyle w:val="PageNumber"/>
        <w:b/>
        <w:bCs/>
        <w:sz w:val="18"/>
      </w:rPr>
      <w:t>Note to Reviewer:  Please fill in columns 1-5</w:t>
    </w:r>
  </w:p>
  <w:p w14:paraId="3828E284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/>
        <w:bCs/>
        <w:sz w:val="18"/>
      </w:rPr>
    </w:pPr>
    <w:r>
      <w:rPr>
        <w:rStyle w:val="PageNumber"/>
        <w:b/>
        <w:bCs/>
        <w:sz w:val="18"/>
      </w:rPr>
      <w:t>Note to Working Group: Please record a response to each comment in column 6</w:t>
    </w:r>
  </w:p>
  <w:p w14:paraId="1386A22B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/>
        <w:bCs/>
        <w:sz w:val="18"/>
      </w:rPr>
    </w:pPr>
    <w:r>
      <w:rPr>
        <w:rStyle w:val="PageNumber"/>
        <w:b/>
        <w:bCs/>
        <w:sz w:val="18"/>
      </w:rPr>
      <w:t>1</w:t>
    </w:r>
    <w:r>
      <w:rPr>
        <w:rStyle w:val="PageNumber"/>
        <w:b/>
        <w:bCs/>
        <w:sz w:val="18"/>
      </w:rPr>
      <w:tab/>
      <w:t xml:space="preserve">Name of reviewer      </w:t>
    </w:r>
    <w:proofErr w:type="gramStart"/>
    <w:r>
      <w:rPr>
        <w:rStyle w:val="PageNumber"/>
        <w:b/>
        <w:bCs/>
        <w:sz w:val="18"/>
      </w:rPr>
      <w:t>2  Number</w:t>
    </w:r>
    <w:proofErr w:type="gramEnd"/>
    <w:r>
      <w:rPr>
        <w:rStyle w:val="PageNumber"/>
        <w:b/>
        <w:bCs/>
        <w:sz w:val="18"/>
      </w:rPr>
      <w:t xml:space="preserve"> of the paragraph referenced</w:t>
    </w:r>
  </w:p>
  <w:p w14:paraId="2F0818A6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/>
        <w:bCs/>
        <w:sz w:val="18"/>
      </w:rPr>
    </w:pPr>
    <w:r>
      <w:rPr>
        <w:rStyle w:val="PageNumber"/>
        <w:b/>
        <w:bCs/>
        <w:sz w:val="18"/>
      </w:rPr>
      <w:t xml:space="preserve">3   Type of comment:  </w:t>
    </w:r>
    <w:proofErr w:type="spellStart"/>
    <w:r>
      <w:rPr>
        <w:rStyle w:val="PageNumber"/>
        <w:b/>
        <w:bCs/>
        <w:sz w:val="18"/>
      </w:rPr>
      <w:t>ge</w:t>
    </w:r>
    <w:proofErr w:type="spellEnd"/>
    <w:r>
      <w:rPr>
        <w:rStyle w:val="PageNumber"/>
        <w:b/>
        <w:bCs/>
        <w:sz w:val="18"/>
      </w:rPr>
      <w:t xml:space="preserve"> = general    </w:t>
    </w:r>
    <w:proofErr w:type="spellStart"/>
    <w:r>
      <w:rPr>
        <w:rStyle w:val="PageNumber"/>
        <w:b/>
        <w:bCs/>
        <w:sz w:val="18"/>
      </w:rPr>
      <w:t>te</w:t>
    </w:r>
    <w:proofErr w:type="spellEnd"/>
    <w:r>
      <w:rPr>
        <w:rStyle w:val="PageNumber"/>
        <w:b/>
        <w:bCs/>
        <w:sz w:val="18"/>
      </w:rPr>
      <w:t xml:space="preserve"> = technical    ed = editorial</w:t>
    </w:r>
  </w:p>
  <w:p w14:paraId="64A667A7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/>
        <w:bCs/>
        <w:sz w:val="18"/>
      </w:rPr>
    </w:pPr>
    <w:proofErr w:type="gramStart"/>
    <w:r>
      <w:rPr>
        <w:rStyle w:val="PageNumber"/>
        <w:b/>
        <w:bCs/>
        <w:sz w:val="18"/>
      </w:rPr>
      <w:t>4  Justification</w:t>
    </w:r>
    <w:proofErr w:type="gramEnd"/>
    <w:r>
      <w:rPr>
        <w:rStyle w:val="PageNumber"/>
        <w:b/>
        <w:bCs/>
        <w:sz w:val="18"/>
      </w:rPr>
      <w:t xml:space="preserve"> of proposed change    5  Proposed re-wording</w:t>
    </w:r>
  </w:p>
  <w:p w14:paraId="5EE35938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/>
        <w:bCs/>
        <w:sz w:val="18"/>
      </w:rPr>
    </w:pPr>
    <w:r>
      <w:rPr>
        <w:rStyle w:val="PageNumber"/>
        <w:b/>
        <w:bCs/>
        <w:sz w:val="18"/>
      </w:rPr>
      <w:t>6   Working Group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E051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36D3DB8" w14:textId="77777777" w:rsidR="00483EC7" w:rsidRDefault="00483EC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20E5A1D3" w14:textId="77777777" w:rsidR="00483EC7" w:rsidRDefault="00483EC7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47DD74C" w14:textId="77777777" w:rsidR="00483EC7" w:rsidRDefault="00483EC7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C6261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0AB94891" w14:textId="77777777" w:rsidR="00483EC7" w:rsidRDefault="00483EC7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68B2" w14:textId="77777777" w:rsidR="000C2719" w:rsidRDefault="000C2719">
      <w:r>
        <w:separator/>
      </w:r>
    </w:p>
  </w:footnote>
  <w:footnote w:type="continuationSeparator" w:id="0">
    <w:p w14:paraId="52CA84D0" w14:textId="77777777" w:rsidR="000C2719" w:rsidRDefault="000C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240C" w14:textId="77777777" w:rsidR="00A93C94" w:rsidRPr="00AC5713" w:rsidRDefault="00A93C94" w:rsidP="00AC5713">
    <w:pPr>
      <w:jc w:val="right"/>
      <w:rPr>
        <w:b/>
        <w:sz w:val="24"/>
        <w:szCs w:val="24"/>
      </w:rPr>
    </w:pPr>
  </w:p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483EC7" w14:paraId="258134FA" w14:textId="77777777" w:rsidTr="00AC5713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3C0AB999" w14:textId="77777777" w:rsidR="00483EC7" w:rsidRDefault="005940DC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 xml:space="preserve">Template for SCDP/SCDI </w:t>
          </w:r>
          <w:r w:rsidR="00483EC7">
            <w:rPr>
              <w:rStyle w:val="MTEquationSection"/>
              <w:b/>
              <w:color w:val="auto"/>
              <w:sz w:val="22"/>
            </w:rPr>
            <w:t>Comments and Working Group Responses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27F093D" w14:textId="77777777" w:rsidR="00483EC7" w:rsidRDefault="00483EC7" w:rsidP="00AC5713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5E9216CA" w14:textId="77777777" w:rsidR="00483EC7" w:rsidRDefault="00483EC7">
          <w:pPr>
            <w:pStyle w:val="ISOSecretObservations"/>
            <w:spacing w:before="60" w:after="60"/>
            <w:rPr>
              <w:sz w:val="20"/>
            </w:rPr>
          </w:pPr>
          <w:r>
            <w:t>Document:</w:t>
          </w:r>
          <w:r>
            <w:rPr>
              <w:b/>
              <w:sz w:val="20"/>
            </w:rPr>
            <w:t xml:space="preserve"> </w:t>
          </w:r>
        </w:p>
      </w:tc>
    </w:tr>
  </w:tbl>
  <w:p w14:paraId="68DA3362" w14:textId="77777777" w:rsidR="00483EC7" w:rsidRDefault="00483EC7">
    <w:pPr>
      <w:pStyle w:val="Header"/>
    </w:pPr>
  </w:p>
  <w:tbl>
    <w:tblPr>
      <w:tblW w:w="1478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46"/>
      <w:gridCol w:w="1080"/>
      <w:gridCol w:w="600"/>
      <w:gridCol w:w="4558"/>
      <w:gridCol w:w="4253"/>
      <w:gridCol w:w="2552"/>
    </w:tblGrid>
    <w:tr w:rsidR="00483EC7" w14:paraId="1018FE5C" w14:textId="77777777">
      <w:trPr>
        <w:cantSplit/>
        <w:jc w:val="center"/>
      </w:trPr>
      <w:tc>
        <w:tcPr>
          <w:tcW w:w="1746" w:type="dxa"/>
        </w:tcPr>
        <w:p w14:paraId="15F22B45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80" w:type="dxa"/>
        </w:tcPr>
        <w:p w14:paraId="0672A26E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00" w:type="dxa"/>
        </w:tcPr>
        <w:p w14:paraId="76CDF773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558" w:type="dxa"/>
        </w:tcPr>
        <w:p w14:paraId="569AFE66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131E6035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0F5D79DE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483EC7" w14:paraId="067F136D" w14:textId="77777777">
      <w:trPr>
        <w:cantSplit/>
        <w:jc w:val="center"/>
      </w:trPr>
      <w:tc>
        <w:tcPr>
          <w:tcW w:w="1746" w:type="dxa"/>
        </w:tcPr>
        <w:p w14:paraId="29E2D88E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Reviewer</w:t>
          </w:r>
        </w:p>
      </w:tc>
      <w:tc>
        <w:tcPr>
          <w:tcW w:w="1080" w:type="dxa"/>
        </w:tcPr>
        <w:p w14:paraId="7E9A7DD9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b/>
              <w:sz w:val="16"/>
            </w:rPr>
            <w:br/>
            <w:t>No.</w:t>
          </w:r>
        </w:p>
      </w:tc>
      <w:tc>
        <w:tcPr>
          <w:tcW w:w="600" w:type="dxa"/>
        </w:tcPr>
        <w:p w14:paraId="07DAEBDD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</w:p>
      </w:tc>
      <w:tc>
        <w:tcPr>
          <w:tcW w:w="4558" w:type="dxa"/>
        </w:tcPr>
        <w:p w14:paraId="749744D7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 xml:space="preserve">Reviewer Comment </w:t>
          </w:r>
        </w:p>
        <w:p w14:paraId="6A38D7DA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(Justification)</w:t>
          </w:r>
        </w:p>
        <w:p w14:paraId="21BDA7D4" w14:textId="77777777" w:rsidR="00483EC7" w:rsidRDefault="00483EC7">
          <w:pPr>
            <w:keepLines/>
            <w:jc w:val="left"/>
            <w:rPr>
              <w:b/>
              <w:sz w:val="16"/>
            </w:rPr>
          </w:pPr>
        </w:p>
      </w:tc>
      <w:tc>
        <w:tcPr>
          <w:tcW w:w="4253" w:type="dxa"/>
        </w:tcPr>
        <w:p w14:paraId="03DC3D7F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Reviewer comment</w:t>
          </w:r>
        </w:p>
        <w:p w14:paraId="332FDD92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(Proposed change)</w:t>
          </w:r>
        </w:p>
      </w:tc>
      <w:tc>
        <w:tcPr>
          <w:tcW w:w="2552" w:type="dxa"/>
        </w:tcPr>
        <w:p w14:paraId="4E53F8DD" w14:textId="77777777" w:rsidR="00483EC7" w:rsidRDefault="00483EC7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Working Group responses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5418E79B" w14:textId="77777777" w:rsidR="00483EC7" w:rsidRDefault="00483EC7">
    <w:pPr>
      <w:pStyle w:val="Header"/>
      <w:rPr>
        <w:sz w:val="2"/>
      </w:rPr>
    </w:pPr>
  </w:p>
  <w:p w14:paraId="5A7A0930" w14:textId="77777777" w:rsidR="00483EC7" w:rsidRDefault="00483EC7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483EC7" w14:paraId="36B22863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595D81EF" w14:textId="77777777" w:rsidR="00483EC7" w:rsidRDefault="00483EC7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34E9A3E" w14:textId="77777777" w:rsidR="00483EC7" w:rsidRDefault="00483EC7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80365C" w14:textId="77777777" w:rsidR="00483EC7" w:rsidRDefault="00483EC7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BC423F2" w14:textId="77777777" w:rsidR="00483EC7" w:rsidRDefault="00483EC7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483EC7" w14:paraId="625CDCE9" w14:textId="77777777">
      <w:trPr>
        <w:cantSplit/>
        <w:jc w:val="center"/>
      </w:trPr>
      <w:tc>
        <w:tcPr>
          <w:tcW w:w="539" w:type="dxa"/>
        </w:tcPr>
        <w:p w14:paraId="5EA3EDC7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1E5D6AA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9691CC2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08138FC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873F4CA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382A9AB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6B3FF7B" w14:textId="77777777" w:rsidR="00483EC7" w:rsidRDefault="00483EC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483EC7" w14:paraId="328B175F" w14:textId="77777777">
      <w:trPr>
        <w:cantSplit/>
        <w:jc w:val="center"/>
      </w:trPr>
      <w:tc>
        <w:tcPr>
          <w:tcW w:w="539" w:type="dxa"/>
        </w:tcPr>
        <w:p w14:paraId="1F93BE93" w14:textId="77777777" w:rsidR="00483EC7" w:rsidRDefault="00483EC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202BE69" w14:textId="77777777" w:rsidR="00483EC7" w:rsidRDefault="00483EC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3E4F6DAE" w14:textId="77777777" w:rsidR="00483EC7" w:rsidRDefault="00483EC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082F7426" w14:textId="77777777" w:rsidR="00483EC7" w:rsidRDefault="00483EC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F87884F" w14:textId="77777777" w:rsidR="00483EC7" w:rsidRDefault="00483EC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D850283" w14:textId="77777777" w:rsidR="00483EC7" w:rsidRDefault="00483EC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2BE1DD3" w14:textId="77777777" w:rsidR="00483EC7" w:rsidRDefault="00483EC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D0C6AAF" w14:textId="77777777" w:rsidR="00483EC7" w:rsidRDefault="00483EC7">
    <w:pPr>
      <w:pStyle w:val="Header"/>
      <w:rPr>
        <w:sz w:val="2"/>
      </w:rPr>
    </w:pPr>
  </w:p>
  <w:p w14:paraId="006586E2" w14:textId="77777777" w:rsidR="00483EC7" w:rsidRDefault="00483EC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C36C2B"/>
    <w:rsid w:val="000C2719"/>
    <w:rsid w:val="002965FA"/>
    <w:rsid w:val="003234BB"/>
    <w:rsid w:val="003555D0"/>
    <w:rsid w:val="00483EC7"/>
    <w:rsid w:val="005940DC"/>
    <w:rsid w:val="005C6DAB"/>
    <w:rsid w:val="0061449E"/>
    <w:rsid w:val="0065402F"/>
    <w:rsid w:val="006D01DA"/>
    <w:rsid w:val="00807AA7"/>
    <w:rsid w:val="008A6548"/>
    <w:rsid w:val="008B052A"/>
    <w:rsid w:val="009A6D73"/>
    <w:rsid w:val="00A502B3"/>
    <w:rsid w:val="00A93C94"/>
    <w:rsid w:val="00AC5713"/>
    <w:rsid w:val="00B431AA"/>
    <w:rsid w:val="00BD0B63"/>
    <w:rsid w:val="00C36C2B"/>
    <w:rsid w:val="00C62611"/>
    <w:rsid w:val="00F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6E97ADC"/>
  <w15:docId w15:val="{1990C9F2-7EE3-4F8C-9D73-728E9FA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DIN</dc:creator>
  <cp:keywords/>
  <dc:description>FORM (ISO)</dc:description>
  <cp:lastModifiedBy>Medic, Kathy</cp:lastModifiedBy>
  <cp:revision>2</cp:revision>
  <cp:lastPrinted>2010-06-16T18:14:00Z</cp:lastPrinted>
  <dcterms:created xsi:type="dcterms:W3CDTF">2022-12-12T19:44:00Z</dcterms:created>
  <dcterms:modified xsi:type="dcterms:W3CDTF">2022-12-12T19:44:00Z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